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9475AC" w:rsidRDefault="00FA33DF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475AC"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 w:rsidR="00FE76DE" w:rsidRPr="009475AC"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  <w:r w:rsidR="00960D2C" w:rsidRPr="009475AC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="00FE76DE" w:rsidRPr="009475AC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960D2C" w:rsidRPr="009475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960D2C" w:rsidRPr="009475A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94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2C" w:rsidRPr="009475A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9475AC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состоится конкурс на замещение должностей педагогических работников, относящихся к профессорско-преподавательскому составу. В конкурсе участвуют:</w:t>
      </w:r>
    </w:p>
    <w:p w:rsidR="0004435D" w:rsidRDefault="0004435D" w:rsidP="0004435D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6DE" w:rsidRPr="00565FCB" w:rsidRDefault="00FE76DE" w:rsidP="00FE76DE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экономики и управления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Галина Геннадьевна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доцента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экономики.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Викулина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Валерия Владимировна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доцента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экономики.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Давыдова Анна Павловна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ассистента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менеджмента и государственного управления.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Захарова Яна Михайловна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ассистента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кафедры права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Зиновьева Екатерина Георгиевна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доцента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менеджмента и государственного управления.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Литовская Юлия Владимировна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доцента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менеджмента и государственного управления.</w:t>
      </w:r>
    </w:p>
    <w:p w:rsidR="00603CE0" w:rsidRDefault="00603CE0" w:rsidP="00FE76DE">
      <w:pPr>
        <w:pStyle w:val="a3"/>
        <w:numPr>
          <w:ilvl w:val="0"/>
          <w:numId w:val="2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Никитина Ольга Александровна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доцента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менеджмента и государственного управления.</w:t>
      </w:r>
    </w:p>
    <w:p w:rsidR="00FE76DE" w:rsidRDefault="00FE76DE" w:rsidP="00331CD2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6DE" w:rsidRPr="00565FCB" w:rsidRDefault="00FE76DE" w:rsidP="00FE76DE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горного дела и транспорта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Антонов Анатолий Николаевич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старшего преподавателя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Бурмистров Константин Владимирович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разработки месторождений полезных ископаемых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Габбасов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Булат Маратович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горных машин и транспортно-технологических комплексов.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Грязнов Михаил Владимирович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Караулов Николай Геннадьевич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разработки месторождений полезных ископаемых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Pr="00877C88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Копылова Олеся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Мишкуров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Павел Николаевич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Мугалимовна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Рифовна</w:t>
      </w:r>
      <w:proofErr w:type="spellEnd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горных машин и транспортно-технологических комплексов.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Орехова Наталья Николаевна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геологии, маркшейдерского дела и обогащения полезных ископаемых.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Подболотов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Сергей Владимирович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горных машин и транспортно-технологических комплексов.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Пыталев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Иван Алексеевич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разработки месторождений полезных ископаемых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Рахмангулов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Нельевич</w:t>
      </w:r>
      <w:proofErr w:type="spellEnd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Сединкина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 Анатольевна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геологии, маркшейдерского дела и обогащения полезных ископаемых.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Симонов Павел Семенович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разработки месторождений полезных ископаемых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Усов Игорь Геннадьевич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старшего преподавателя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горных машин и транспортно-технологических комплексов.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Фадеева Наталья Владимировна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геологии, маркшейдерского дела и обогащения полезных ископаемых.</w:t>
      </w:r>
    </w:p>
    <w:p w:rsidR="00603CE0" w:rsidRDefault="00603CE0" w:rsidP="00FE76DE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Шавакулева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Ольга Петровна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геологии, маркшейдерского дела и обогащения полезных ископаемых.</w:t>
      </w:r>
    </w:p>
    <w:p w:rsidR="00FE76DE" w:rsidRDefault="00FE76DE" w:rsidP="00331CD2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956" w:rsidRPr="00565FCB" w:rsidRDefault="00D05956" w:rsidP="00D05956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металлургии, машиностроения и материалообработки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Анцупов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Алексей Викторович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Анцупов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Виктор Петрович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Волощук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Геннадьевна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Голубчик Эдуард Петрович – претендент на замещение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Гулин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Александр Евгеньевич – претендент на замещение должности доцента инжинирингового центра.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Емалеева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Динара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Гумаровна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 доцента инжинирингового центра.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Емелюшин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Алексей Николаевич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81D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Завалищин</w:t>
      </w:r>
      <w:proofErr w:type="spellEnd"/>
      <w:r w:rsidRPr="00981D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Александр Николаевич – претендент на замещение должности</w:t>
      </w:r>
      <w:r w:rsidRPr="00981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Залилов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Рустем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Венирович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Зарицкий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Борис Борисович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старшего преподавателя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механики.</w:t>
      </w:r>
    </w:p>
    <w:p w:rsidR="00603CE0" w:rsidRPr="005354F5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Звягина Елена Юрьевна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машины и технологии обработки давлением и машиностроения.</w:t>
      </w:r>
    </w:p>
    <w:p w:rsidR="00603CE0" w:rsidRPr="00981D1B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Копцева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</w:t>
      </w:r>
      <w:r w:rsidRPr="00981D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Васильевна – претендент на замещение должности</w:t>
      </w:r>
      <w:r w:rsidRPr="00981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Крылова Светлана Александровна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Кургузов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Сергей Анатольевич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старшего преподавателя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машины и технологии обработки давлением и машиностроения.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Левандовский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Сергей Анатольевич – претендент на замещение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Локотунина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 Михайловна – претендент на замещение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Махоткина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Елена Станиславовна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Михалкина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Ирина Владимировна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Молочкова Ольга Сергеевна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Осипова Ольга Александровна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старшего преподавателя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механики.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Елена Васильевна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Пивоварова Ксения Григорьевна – претендент на замещение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Полякова Марина Андреевна – претендент на замещение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Потапов Михаил Геннадьевич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Рудь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Ксения Игоревна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механики.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Румянцев Михаил Игоревич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Савельева Ирина Александровна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Свечникова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 Юрьевна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Сибагатуллин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Салават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Камилович</w:t>
      </w:r>
      <w:proofErr w:type="spellEnd"/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 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Сысоев Виктор Иванович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Точилкин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Виктор Васильевич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машины и технологии обработки давлением и машиностроения.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Тютеряков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Наиль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Шаукатович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Усатая Татьяна Владимировна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проектирования и эксплуатации металлургических машин и оборудования.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Харченко Максим Викторович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механики.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Чернов Виктор Петрович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профессора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литейных процессов и материаловедения.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Чикишев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Денис Николаевич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обработки материалов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Шекшеев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Максим Александрович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машины и технологии обработки давлением и машиностроения.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Шубина Марианна Вячеславовна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доцента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технологий.</w:t>
      </w:r>
    </w:p>
    <w:p w:rsidR="00603CE0" w:rsidRDefault="00603CE0" w:rsidP="00D05956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Юдина Светлана Владимировна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старшего преподавателя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кафедры металлургии и химических технологий.</w:t>
      </w:r>
    </w:p>
    <w:p w:rsidR="00585A32" w:rsidRDefault="00585A32" w:rsidP="00585A32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D4FC8" w:rsidRPr="00565FCB" w:rsidRDefault="002D4FC8" w:rsidP="002D4FC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строительства, архитектуры и искусства</w:t>
      </w:r>
    </w:p>
    <w:p w:rsidR="00603CE0" w:rsidRPr="00565FCB" w:rsidRDefault="00603CE0" w:rsidP="00484226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Антоненко</w:t>
      </w:r>
      <w:proofErr w:type="spellEnd"/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 Юлия Сергеевна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дизайна.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Барышникова Мария Юрьевна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старшего преподавателя кафедры архитектуры и изобразительного искусства.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Веремей Ольга Михайловна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старшего преподавателя кафедры архитектуры и изобразительного искусства.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Деменёв Денис Николаевич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архитектуры и изобразительного искусства.</w:t>
      </w:r>
    </w:p>
    <w:p w:rsidR="00603CE0" w:rsidRPr="00565FCB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Владимировна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дизайна.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Ильин Александр Николаевич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старшего преподавателя кафедры промышленного и гражданского строительства.</w:t>
      </w:r>
    </w:p>
    <w:p w:rsidR="00603CE0" w:rsidRPr="00193442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Канунников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Валерий Викторович </w:t>
      </w:r>
      <w:r w:rsidRPr="0080408C">
        <w:rPr>
          <w:rFonts w:ascii="Times New Roman" w:hAnsi="Times New Roman" w:cs="Times New Roman"/>
          <w:sz w:val="24"/>
          <w:szCs w:val="24"/>
        </w:rPr>
        <w:t xml:space="preserve">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r w:rsidRPr="0080408C">
        <w:rPr>
          <w:rFonts w:ascii="Times New Roman" w:hAnsi="Times New Roman" w:cs="Times New Roman"/>
          <w:sz w:val="24"/>
          <w:szCs w:val="24"/>
        </w:rPr>
        <w:t xml:space="preserve"> кафедры художественной обработки материалов.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Светлана Анатольевна </w:t>
      </w:r>
      <w:r w:rsidRPr="0080408C">
        <w:rPr>
          <w:rFonts w:ascii="Times New Roman" w:hAnsi="Times New Roman" w:cs="Times New Roman"/>
          <w:sz w:val="24"/>
          <w:szCs w:val="24"/>
        </w:rPr>
        <w:t xml:space="preserve">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урбанистики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инженерных систем.</w:t>
      </w:r>
    </w:p>
    <w:p w:rsidR="00603CE0" w:rsidRPr="00565FCB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408C">
        <w:rPr>
          <w:rFonts w:ascii="Times New Roman" w:hAnsi="Times New Roman" w:cs="Times New Roman"/>
          <w:sz w:val="24"/>
          <w:szCs w:val="24"/>
        </w:rPr>
        <w:t xml:space="preserve">Новоселова Юлия Николаевна 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урбанистики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инженерных систем.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Савостьянова Юлия Анатольевна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старшего преподавателя кафедры архитектуры и изобразительного искусства.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Сагадатов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промышленного и гражданского строительства.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дизайна.</w:t>
      </w:r>
    </w:p>
    <w:p w:rsidR="00603CE0" w:rsidRPr="0080408C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Сложеникина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  <w:r w:rsidRPr="0080408C">
        <w:rPr>
          <w:rFonts w:ascii="Times New Roman" w:hAnsi="Times New Roman" w:cs="Times New Roman"/>
          <w:sz w:val="24"/>
          <w:szCs w:val="24"/>
        </w:rPr>
        <w:t xml:space="preserve"> 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на замещение </w:t>
      </w:r>
      <w:proofErr w:type="gramStart"/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 w:rsidRPr="0080408C">
        <w:rPr>
          <w:rFonts w:ascii="Times New Roman" w:hAnsi="Times New Roman" w:cs="Times New Roman"/>
          <w:sz w:val="24"/>
          <w:szCs w:val="24"/>
        </w:rPr>
        <w:t xml:space="preserve"> кафедры художественной обработки материалов</w:t>
      </w:r>
      <w:proofErr w:type="gramEnd"/>
      <w:r w:rsidRPr="0080408C">
        <w:rPr>
          <w:rFonts w:ascii="Times New Roman" w:hAnsi="Times New Roman" w:cs="Times New Roman"/>
          <w:sz w:val="24"/>
          <w:szCs w:val="24"/>
        </w:rPr>
        <w:t>.</w:t>
      </w:r>
    </w:p>
    <w:p w:rsidR="00603CE0" w:rsidRPr="00565FCB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Старкова Лариса Геннадьевна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доцента кафедры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урбанистики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инженерных систем.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80408C"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Pr="0080408C">
        <w:rPr>
          <w:rFonts w:ascii="Times New Roman" w:hAnsi="Times New Roman" w:cs="Times New Roman"/>
          <w:sz w:val="24"/>
          <w:szCs w:val="24"/>
        </w:rPr>
        <w:t xml:space="preserve"> Далия </w:t>
      </w:r>
      <w:proofErr w:type="spellStart"/>
      <w:r w:rsidRPr="0080408C">
        <w:rPr>
          <w:rFonts w:ascii="Times New Roman" w:hAnsi="Times New Roman" w:cs="Times New Roman"/>
          <w:sz w:val="24"/>
          <w:szCs w:val="24"/>
        </w:rPr>
        <w:t>Далгатовна</w:t>
      </w:r>
      <w:proofErr w:type="spellEnd"/>
      <w:r w:rsidRPr="0080408C">
        <w:rPr>
          <w:rFonts w:ascii="Times New Roman" w:hAnsi="Times New Roman" w:cs="Times New Roman"/>
          <w:sz w:val="24"/>
          <w:szCs w:val="24"/>
        </w:rPr>
        <w:t xml:space="preserve"> 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урбанистики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инженерных систем.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Чернышева Александра Сергеевна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ассистента кафедры промышленного и гражданского строительства.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промышленного и гражданского строительства.</w:t>
      </w:r>
    </w:p>
    <w:p w:rsidR="00603CE0" w:rsidRDefault="00603CE0" w:rsidP="002D4FC8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Курмангалеевич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08C">
        <w:rPr>
          <w:rFonts w:ascii="Times New Roman" w:hAnsi="Times New Roman" w:cs="Times New Roman"/>
          <w:sz w:val="24"/>
          <w:szCs w:val="24"/>
        </w:rPr>
        <w:t xml:space="preserve">– </w:t>
      </w:r>
      <w:r w:rsidRPr="00804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старшего преподавателя</w:t>
      </w:r>
      <w:r w:rsidRPr="00804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области искусств</w:t>
      </w:r>
      <w:r w:rsidRPr="0080408C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архитектуры и изобразительного искусства</w:t>
      </w:r>
      <w:r w:rsidRPr="0080408C">
        <w:rPr>
          <w:rFonts w:ascii="Times New Roman" w:hAnsi="Times New Roman" w:cs="Times New Roman"/>
          <w:sz w:val="24"/>
          <w:szCs w:val="24"/>
        </w:rPr>
        <w:t>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Евгеньевна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промышленного и гражданского строительства.</w:t>
      </w:r>
    </w:p>
    <w:p w:rsidR="00603CE0" w:rsidRDefault="00603CE0" w:rsidP="0080408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Ячменёва Валерия Владимировна </w:t>
      </w: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дизайна.</w:t>
      </w:r>
    </w:p>
    <w:p w:rsidR="005354F5" w:rsidRDefault="005354F5" w:rsidP="005354F5">
      <w:pPr>
        <w:shd w:val="clear" w:color="auto" w:fill="FFFFFF"/>
        <w:tabs>
          <w:tab w:val="left" w:pos="993"/>
          <w:tab w:val="left" w:pos="93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68C" w:rsidRPr="00565FCB" w:rsidRDefault="00E4368C" w:rsidP="00E4368C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 физической культуры и спортивного мастерства</w:t>
      </w:r>
    </w:p>
    <w:p w:rsidR="00E4368C" w:rsidRPr="00565FCB" w:rsidRDefault="00CB547F" w:rsidP="00565FCB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Андреева Ольга Викторовна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>доцента</w:t>
      </w:r>
      <w:r w:rsid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6E6B9C" w:rsidRPr="00565FCB">
        <w:rPr>
          <w:rFonts w:ascii="Times New Roman" w:hAnsi="Times New Roman" w:cs="Times New Roman"/>
          <w:sz w:val="24"/>
          <w:szCs w:val="24"/>
        </w:rPr>
        <w:t>кафедры физической культуры.</w:t>
      </w:r>
    </w:p>
    <w:p w:rsidR="006E6B9C" w:rsidRPr="00565FCB" w:rsidRDefault="00CB547F" w:rsidP="00565FCB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Алонцева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  <w:r w:rsidR="009A1000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9A1000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A1000">
        <w:rPr>
          <w:rFonts w:ascii="Times New Roman" w:hAnsi="Times New Roman" w:cs="Times New Roman"/>
          <w:sz w:val="24"/>
          <w:szCs w:val="24"/>
        </w:rPr>
        <w:t xml:space="preserve">старшего преподавателя </w:t>
      </w:r>
      <w:r w:rsidR="009A1000" w:rsidRPr="00565FCB">
        <w:rPr>
          <w:rFonts w:ascii="Times New Roman" w:hAnsi="Times New Roman" w:cs="Times New Roman"/>
          <w:sz w:val="24"/>
          <w:szCs w:val="24"/>
        </w:rPr>
        <w:t>кафедры физической культуры.</w:t>
      </w:r>
    </w:p>
    <w:p w:rsidR="009A1000" w:rsidRPr="009A1000" w:rsidRDefault="00CB547F" w:rsidP="00331CD2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Рафаизовна</w:t>
      </w:r>
      <w:proofErr w:type="spellEnd"/>
      <w:r w:rsid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– 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A1000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9A1000" w:rsidRPr="009A1000"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9A1000" w:rsidRPr="00565FCB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CE3D5B">
        <w:rPr>
          <w:rFonts w:ascii="Times New Roman" w:hAnsi="Times New Roman" w:cs="Times New Roman"/>
          <w:sz w:val="24"/>
          <w:szCs w:val="24"/>
        </w:rPr>
        <w:t>.</w:t>
      </w:r>
      <w:r w:rsid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3CE" w:rsidRPr="009A1000" w:rsidRDefault="00CE3D5B" w:rsidP="00331CD2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Колямина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r w:rsid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9A1000" w:rsidRPr="00565FCB">
        <w:rPr>
          <w:rFonts w:ascii="Times New Roman" w:hAnsi="Times New Roman" w:cs="Times New Roman"/>
          <w:sz w:val="24"/>
          <w:szCs w:val="24"/>
        </w:rPr>
        <w:t xml:space="preserve">– </w:t>
      </w:r>
      <w:r w:rsidR="009A1000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9A1000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A1000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9A1000" w:rsidRP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565FCB">
        <w:rPr>
          <w:rFonts w:ascii="Times New Roman" w:hAnsi="Times New Roman" w:cs="Times New Roman"/>
          <w:sz w:val="24"/>
          <w:szCs w:val="24"/>
        </w:rPr>
        <w:t>физической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000" w:rsidRPr="009A1000" w:rsidRDefault="00CE3D5B" w:rsidP="00331CD2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Петрович</w:t>
      </w:r>
      <w:r w:rsid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9A1000" w:rsidRPr="00565FCB">
        <w:rPr>
          <w:rFonts w:ascii="Times New Roman" w:hAnsi="Times New Roman" w:cs="Times New Roman"/>
          <w:sz w:val="24"/>
          <w:szCs w:val="24"/>
        </w:rPr>
        <w:t xml:space="preserve">– </w:t>
      </w:r>
      <w:r w:rsidR="009A1000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9A1000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A1000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9A1000" w:rsidRPr="009A1000">
        <w:rPr>
          <w:rFonts w:ascii="Times New Roman" w:hAnsi="Times New Roman" w:cs="Times New Roman"/>
          <w:sz w:val="24"/>
          <w:szCs w:val="24"/>
        </w:rPr>
        <w:t xml:space="preserve"> </w:t>
      </w:r>
      <w:r w:rsidR="009A1000" w:rsidRPr="00565FCB">
        <w:rPr>
          <w:rFonts w:ascii="Times New Roman" w:hAnsi="Times New Roman" w:cs="Times New Roman"/>
          <w:sz w:val="24"/>
          <w:szCs w:val="24"/>
        </w:rPr>
        <w:t>кафедры спортивного совершенствования.</w:t>
      </w:r>
    </w:p>
    <w:p w:rsidR="00BF2108" w:rsidRDefault="00BF210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F2108" w:rsidRPr="00535ACD" w:rsidRDefault="00AA7F81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35ACD">
        <w:rPr>
          <w:rFonts w:ascii="Times New Roman" w:hAnsi="Times New Roman" w:cs="Times New Roman"/>
          <w:b/>
          <w:spacing w:val="-2"/>
          <w:sz w:val="24"/>
          <w:szCs w:val="24"/>
        </w:rPr>
        <w:t>19</w:t>
      </w:r>
      <w:r w:rsidR="00BF2108" w:rsidRPr="00535ACD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Pr="00535ACD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BF2108" w:rsidRPr="00535A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BF2108" w:rsidRPr="00535AC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BF2108" w:rsidRPr="00535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108" w:rsidRPr="00535AC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 Носова» </w:t>
      </w:r>
      <w:r w:rsidR="00BF2108" w:rsidRPr="00535ACD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состоятся выборы на должность заведующего кафедрой. В выборах участвуют:</w:t>
      </w:r>
    </w:p>
    <w:p w:rsidR="00BF2108" w:rsidRDefault="00BF210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F1908" w:rsidRPr="00D420A8" w:rsidRDefault="00DF1908" w:rsidP="00E51ECA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Акашева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Валентиновна – </w:t>
      </w:r>
      <w:r w:rsidRPr="003A719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лингвистики и перевода.</w:t>
      </w:r>
    </w:p>
    <w:p w:rsidR="00DF1908" w:rsidRPr="00BF2108" w:rsidRDefault="00DF1908" w:rsidP="00BF2108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Васильева Анастасия Григорьевна</w:t>
      </w:r>
      <w:r w:rsidRPr="00BF2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BF210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 w:rsidRPr="00BF2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BF2108">
        <w:rPr>
          <w:rFonts w:ascii="Times New Roman" w:hAnsi="Times New Roman" w:cs="Times New Roman"/>
          <w:sz w:val="24"/>
          <w:szCs w:val="24"/>
        </w:rPr>
        <w:t>.</w:t>
      </w:r>
    </w:p>
    <w:p w:rsidR="00DF1908" w:rsidRDefault="00DF1908" w:rsidP="00BF2108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Гаврицков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Сергей Алексеевич – </w:t>
      </w: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0408C">
        <w:rPr>
          <w:rFonts w:ascii="Times New Roman" w:hAnsi="Times New Roman" w:cs="Times New Roman"/>
          <w:sz w:val="24"/>
          <w:szCs w:val="24"/>
        </w:rPr>
        <w:t>художественной обработки материалов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F1908" w:rsidRDefault="00DF1908" w:rsidP="00BF2108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Григорьев Андрей Дмитриевич – </w:t>
      </w: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дизайна.</w:t>
      </w:r>
    </w:p>
    <w:p w:rsidR="00DF1908" w:rsidRDefault="00DF1908" w:rsidP="00585A32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Наркевич Михаил Юрьевич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промышленного и гражданского строительства.</w:t>
      </w:r>
    </w:p>
    <w:p w:rsidR="00DF1908" w:rsidRPr="003A7198" w:rsidRDefault="00DF1908" w:rsidP="00BF2108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Позднякова Наталья Викторовна</w:t>
      </w:r>
      <w:r w:rsidRPr="003A71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3A7198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 w:rsidRPr="003A7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русского языка, общего языкознания и массовой коммуникации.</w:t>
      </w:r>
    </w:p>
    <w:p w:rsidR="00DF1908" w:rsidRDefault="00DF1908" w:rsidP="00E51ECA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Ульчицкий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Олег Анатольевич – </w:t>
      </w:r>
      <w:r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претендент для участия в выборах на должность заведующего кафедрой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архитектуры и изобразительного искусства.</w:t>
      </w:r>
    </w:p>
    <w:p w:rsidR="00BF2108" w:rsidRDefault="00BF210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BF2108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132" w:rsidRDefault="006B7132" w:rsidP="00A30175">
      <w:pPr>
        <w:spacing w:after="0" w:line="240" w:lineRule="auto"/>
      </w:pPr>
      <w:r>
        <w:separator/>
      </w:r>
    </w:p>
  </w:endnote>
  <w:endnote w:type="continuationSeparator" w:id="0">
    <w:p w:rsidR="006B7132" w:rsidRDefault="006B7132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484226" w:rsidRDefault="00484226">
        <w:pPr>
          <w:pStyle w:val="a8"/>
          <w:jc w:val="center"/>
        </w:pPr>
        <w:fldSimple w:instr=" PAGE   \* MERGEFORMAT ">
          <w:r w:rsidR="00603CE0">
            <w:rPr>
              <w:noProof/>
            </w:rPr>
            <w:t>4</w:t>
          </w:r>
        </w:fldSimple>
      </w:p>
    </w:sdtContent>
  </w:sdt>
  <w:p w:rsidR="00484226" w:rsidRDefault="004842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132" w:rsidRDefault="006B7132" w:rsidP="00A30175">
      <w:pPr>
        <w:spacing w:after="0" w:line="240" w:lineRule="auto"/>
      </w:pPr>
      <w:r>
        <w:separator/>
      </w:r>
    </w:p>
  </w:footnote>
  <w:footnote w:type="continuationSeparator" w:id="0">
    <w:p w:rsidR="006B7132" w:rsidRDefault="006B7132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FF5289"/>
    <w:multiLevelType w:val="hybridMultilevel"/>
    <w:tmpl w:val="556E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A377A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201A5"/>
    <w:multiLevelType w:val="hybridMultilevel"/>
    <w:tmpl w:val="4B62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B541059"/>
    <w:multiLevelType w:val="hybridMultilevel"/>
    <w:tmpl w:val="B372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390AA0"/>
    <w:multiLevelType w:val="hybridMultilevel"/>
    <w:tmpl w:val="556E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22"/>
  </w:num>
  <w:num w:numId="8">
    <w:abstractNumId w:val="24"/>
  </w:num>
  <w:num w:numId="9">
    <w:abstractNumId w:val="12"/>
  </w:num>
  <w:num w:numId="10">
    <w:abstractNumId w:val="4"/>
  </w:num>
  <w:num w:numId="11">
    <w:abstractNumId w:val="2"/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1"/>
  </w:num>
  <w:num w:numId="17">
    <w:abstractNumId w:val="3"/>
  </w:num>
  <w:num w:numId="18">
    <w:abstractNumId w:val="6"/>
  </w:num>
  <w:num w:numId="19">
    <w:abstractNumId w:val="16"/>
  </w:num>
  <w:num w:numId="20">
    <w:abstractNumId w:val="1"/>
  </w:num>
  <w:num w:numId="21">
    <w:abstractNumId w:val="18"/>
  </w:num>
  <w:num w:numId="22">
    <w:abstractNumId w:val="14"/>
  </w:num>
  <w:num w:numId="23">
    <w:abstractNumId w:val="26"/>
  </w:num>
  <w:num w:numId="24">
    <w:abstractNumId w:val="7"/>
  </w:num>
  <w:num w:numId="25">
    <w:abstractNumId w:val="23"/>
  </w:num>
  <w:num w:numId="26">
    <w:abstractNumId w:val="2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878AC"/>
    <w:rsid w:val="000959BB"/>
    <w:rsid w:val="000C2E40"/>
    <w:rsid w:val="000C42E0"/>
    <w:rsid w:val="000C5E2E"/>
    <w:rsid w:val="000C63E6"/>
    <w:rsid w:val="000D249B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813F6"/>
    <w:rsid w:val="00193442"/>
    <w:rsid w:val="001958D3"/>
    <w:rsid w:val="00195E0C"/>
    <w:rsid w:val="001A6711"/>
    <w:rsid w:val="001B0896"/>
    <w:rsid w:val="001B4593"/>
    <w:rsid w:val="001B5921"/>
    <w:rsid w:val="001C1208"/>
    <w:rsid w:val="001E0F90"/>
    <w:rsid w:val="001F6DF9"/>
    <w:rsid w:val="001F7C3E"/>
    <w:rsid w:val="0021770B"/>
    <w:rsid w:val="00224E51"/>
    <w:rsid w:val="00247364"/>
    <w:rsid w:val="00252B7D"/>
    <w:rsid w:val="00261F9D"/>
    <w:rsid w:val="00273F0D"/>
    <w:rsid w:val="002769F5"/>
    <w:rsid w:val="002802A1"/>
    <w:rsid w:val="002841D3"/>
    <w:rsid w:val="00296BC2"/>
    <w:rsid w:val="002A4507"/>
    <w:rsid w:val="002B25DD"/>
    <w:rsid w:val="002C4155"/>
    <w:rsid w:val="002D33F9"/>
    <w:rsid w:val="002D4FC8"/>
    <w:rsid w:val="002F319C"/>
    <w:rsid w:val="002F5700"/>
    <w:rsid w:val="003047DA"/>
    <w:rsid w:val="00316341"/>
    <w:rsid w:val="00317E62"/>
    <w:rsid w:val="0032030A"/>
    <w:rsid w:val="00327185"/>
    <w:rsid w:val="00331CD2"/>
    <w:rsid w:val="003363B8"/>
    <w:rsid w:val="003375A9"/>
    <w:rsid w:val="003457B6"/>
    <w:rsid w:val="003543A3"/>
    <w:rsid w:val="00357DF0"/>
    <w:rsid w:val="0036588D"/>
    <w:rsid w:val="00365A40"/>
    <w:rsid w:val="00367AE5"/>
    <w:rsid w:val="003721F1"/>
    <w:rsid w:val="003874CE"/>
    <w:rsid w:val="0039154F"/>
    <w:rsid w:val="003A0DDC"/>
    <w:rsid w:val="003A7198"/>
    <w:rsid w:val="003B5878"/>
    <w:rsid w:val="003C571D"/>
    <w:rsid w:val="003C7618"/>
    <w:rsid w:val="003D5E38"/>
    <w:rsid w:val="003E6D2C"/>
    <w:rsid w:val="00404BC0"/>
    <w:rsid w:val="004167A4"/>
    <w:rsid w:val="004215F4"/>
    <w:rsid w:val="00446631"/>
    <w:rsid w:val="00450C3D"/>
    <w:rsid w:val="00472195"/>
    <w:rsid w:val="00472CF3"/>
    <w:rsid w:val="00484226"/>
    <w:rsid w:val="00487C5F"/>
    <w:rsid w:val="00492E87"/>
    <w:rsid w:val="0049320C"/>
    <w:rsid w:val="004A38B9"/>
    <w:rsid w:val="004C1E97"/>
    <w:rsid w:val="004D3F09"/>
    <w:rsid w:val="004E0B87"/>
    <w:rsid w:val="00520CCC"/>
    <w:rsid w:val="0052644B"/>
    <w:rsid w:val="005354F5"/>
    <w:rsid w:val="00535ACD"/>
    <w:rsid w:val="00547F2C"/>
    <w:rsid w:val="0056204A"/>
    <w:rsid w:val="00565FCB"/>
    <w:rsid w:val="00574D69"/>
    <w:rsid w:val="005759A2"/>
    <w:rsid w:val="0058172D"/>
    <w:rsid w:val="005840BD"/>
    <w:rsid w:val="00585A32"/>
    <w:rsid w:val="0059008A"/>
    <w:rsid w:val="005C0DFC"/>
    <w:rsid w:val="005D77AF"/>
    <w:rsid w:val="00603CE0"/>
    <w:rsid w:val="006102A0"/>
    <w:rsid w:val="00642831"/>
    <w:rsid w:val="00644BD1"/>
    <w:rsid w:val="0065401C"/>
    <w:rsid w:val="00660C98"/>
    <w:rsid w:val="006630D9"/>
    <w:rsid w:val="00670AFC"/>
    <w:rsid w:val="0068044F"/>
    <w:rsid w:val="00686199"/>
    <w:rsid w:val="00687CD6"/>
    <w:rsid w:val="00696BDF"/>
    <w:rsid w:val="006A5785"/>
    <w:rsid w:val="006B4A20"/>
    <w:rsid w:val="006B5046"/>
    <w:rsid w:val="006B7132"/>
    <w:rsid w:val="006D3262"/>
    <w:rsid w:val="006D633A"/>
    <w:rsid w:val="006D68E3"/>
    <w:rsid w:val="006E67A0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2184B"/>
    <w:rsid w:val="00725E95"/>
    <w:rsid w:val="007343AC"/>
    <w:rsid w:val="0074511D"/>
    <w:rsid w:val="00750E91"/>
    <w:rsid w:val="00760D69"/>
    <w:rsid w:val="00790F92"/>
    <w:rsid w:val="00797D81"/>
    <w:rsid w:val="007A41CB"/>
    <w:rsid w:val="007C71C0"/>
    <w:rsid w:val="007D1C3A"/>
    <w:rsid w:val="007D2751"/>
    <w:rsid w:val="007E2650"/>
    <w:rsid w:val="007E5A40"/>
    <w:rsid w:val="007F267C"/>
    <w:rsid w:val="007F3D28"/>
    <w:rsid w:val="007F5407"/>
    <w:rsid w:val="0080408C"/>
    <w:rsid w:val="00810080"/>
    <w:rsid w:val="00820413"/>
    <w:rsid w:val="0082435E"/>
    <w:rsid w:val="00832112"/>
    <w:rsid w:val="00837047"/>
    <w:rsid w:val="00841E23"/>
    <w:rsid w:val="00844D75"/>
    <w:rsid w:val="008452AB"/>
    <w:rsid w:val="00846DE8"/>
    <w:rsid w:val="00877C88"/>
    <w:rsid w:val="008941D6"/>
    <w:rsid w:val="008A0BD1"/>
    <w:rsid w:val="008A65EB"/>
    <w:rsid w:val="008B7B0E"/>
    <w:rsid w:val="008C47FD"/>
    <w:rsid w:val="008C55FE"/>
    <w:rsid w:val="008C7FE6"/>
    <w:rsid w:val="008D0EBE"/>
    <w:rsid w:val="008E0EBA"/>
    <w:rsid w:val="008E4A4D"/>
    <w:rsid w:val="008F1E65"/>
    <w:rsid w:val="008F3C6A"/>
    <w:rsid w:val="008F46E5"/>
    <w:rsid w:val="008F4868"/>
    <w:rsid w:val="008F4E22"/>
    <w:rsid w:val="00901006"/>
    <w:rsid w:val="00906E8B"/>
    <w:rsid w:val="009110D5"/>
    <w:rsid w:val="00937BF3"/>
    <w:rsid w:val="009475AC"/>
    <w:rsid w:val="0095543A"/>
    <w:rsid w:val="0096089D"/>
    <w:rsid w:val="00960D2C"/>
    <w:rsid w:val="0096235D"/>
    <w:rsid w:val="0096498E"/>
    <w:rsid w:val="00972DF2"/>
    <w:rsid w:val="00981D1B"/>
    <w:rsid w:val="0099641B"/>
    <w:rsid w:val="009A1000"/>
    <w:rsid w:val="009A1E9C"/>
    <w:rsid w:val="009A7D74"/>
    <w:rsid w:val="009B0767"/>
    <w:rsid w:val="009B1D18"/>
    <w:rsid w:val="009B599E"/>
    <w:rsid w:val="009C68E7"/>
    <w:rsid w:val="009D06D5"/>
    <w:rsid w:val="009E4167"/>
    <w:rsid w:val="00A02FE9"/>
    <w:rsid w:val="00A03951"/>
    <w:rsid w:val="00A21726"/>
    <w:rsid w:val="00A22C51"/>
    <w:rsid w:val="00A30175"/>
    <w:rsid w:val="00A62BAC"/>
    <w:rsid w:val="00A83244"/>
    <w:rsid w:val="00A9795C"/>
    <w:rsid w:val="00AA27BC"/>
    <w:rsid w:val="00AA61D1"/>
    <w:rsid w:val="00AA7F81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681"/>
    <w:rsid w:val="00B66BA9"/>
    <w:rsid w:val="00B72212"/>
    <w:rsid w:val="00B72306"/>
    <w:rsid w:val="00B81A60"/>
    <w:rsid w:val="00B83D7C"/>
    <w:rsid w:val="00BA33C8"/>
    <w:rsid w:val="00BA5066"/>
    <w:rsid w:val="00BB29EF"/>
    <w:rsid w:val="00BB2BC0"/>
    <w:rsid w:val="00BB7CE5"/>
    <w:rsid w:val="00BC3436"/>
    <w:rsid w:val="00BC5BE6"/>
    <w:rsid w:val="00BE2A7D"/>
    <w:rsid w:val="00BE6A89"/>
    <w:rsid w:val="00BF2108"/>
    <w:rsid w:val="00C05BC0"/>
    <w:rsid w:val="00C1699F"/>
    <w:rsid w:val="00C32A32"/>
    <w:rsid w:val="00C418E3"/>
    <w:rsid w:val="00C45855"/>
    <w:rsid w:val="00C47BCE"/>
    <w:rsid w:val="00C60ED5"/>
    <w:rsid w:val="00C63DEB"/>
    <w:rsid w:val="00C64A75"/>
    <w:rsid w:val="00C740DA"/>
    <w:rsid w:val="00C76FA0"/>
    <w:rsid w:val="00C8395A"/>
    <w:rsid w:val="00C84895"/>
    <w:rsid w:val="00C92266"/>
    <w:rsid w:val="00C960D3"/>
    <w:rsid w:val="00CA6422"/>
    <w:rsid w:val="00CB0B06"/>
    <w:rsid w:val="00CB327C"/>
    <w:rsid w:val="00CB547F"/>
    <w:rsid w:val="00CC34D3"/>
    <w:rsid w:val="00CE261F"/>
    <w:rsid w:val="00CE2727"/>
    <w:rsid w:val="00CE309D"/>
    <w:rsid w:val="00CE3D5B"/>
    <w:rsid w:val="00D0001E"/>
    <w:rsid w:val="00D05956"/>
    <w:rsid w:val="00D06500"/>
    <w:rsid w:val="00D07349"/>
    <w:rsid w:val="00D14AE2"/>
    <w:rsid w:val="00D27767"/>
    <w:rsid w:val="00D420A8"/>
    <w:rsid w:val="00D42D1D"/>
    <w:rsid w:val="00D42FD9"/>
    <w:rsid w:val="00D504ED"/>
    <w:rsid w:val="00D54C09"/>
    <w:rsid w:val="00D556C2"/>
    <w:rsid w:val="00D646F9"/>
    <w:rsid w:val="00D96472"/>
    <w:rsid w:val="00DB0C61"/>
    <w:rsid w:val="00DB1EDD"/>
    <w:rsid w:val="00DB5E76"/>
    <w:rsid w:val="00DB64A5"/>
    <w:rsid w:val="00DC463E"/>
    <w:rsid w:val="00DD0F89"/>
    <w:rsid w:val="00DD1381"/>
    <w:rsid w:val="00DD5B99"/>
    <w:rsid w:val="00DE2109"/>
    <w:rsid w:val="00DF1908"/>
    <w:rsid w:val="00DF3798"/>
    <w:rsid w:val="00DF44D0"/>
    <w:rsid w:val="00DF4999"/>
    <w:rsid w:val="00E03253"/>
    <w:rsid w:val="00E211CB"/>
    <w:rsid w:val="00E26158"/>
    <w:rsid w:val="00E3323D"/>
    <w:rsid w:val="00E332DA"/>
    <w:rsid w:val="00E33E30"/>
    <w:rsid w:val="00E4368C"/>
    <w:rsid w:val="00E51ECA"/>
    <w:rsid w:val="00E55118"/>
    <w:rsid w:val="00E6379B"/>
    <w:rsid w:val="00E76E14"/>
    <w:rsid w:val="00E90AAB"/>
    <w:rsid w:val="00EA21AE"/>
    <w:rsid w:val="00EB1473"/>
    <w:rsid w:val="00EB75C9"/>
    <w:rsid w:val="00F003CE"/>
    <w:rsid w:val="00F05D10"/>
    <w:rsid w:val="00F065EF"/>
    <w:rsid w:val="00F25EA9"/>
    <w:rsid w:val="00F4399B"/>
    <w:rsid w:val="00F50B46"/>
    <w:rsid w:val="00F555EE"/>
    <w:rsid w:val="00F55B95"/>
    <w:rsid w:val="00F814EA"/>
    <w:rsid w:val="00F85840"/>
    <w:rsid w:val="00F864BB"/>
    <w:rsid w:val="00F87976"/>
    <w:rsid w:val="00F90140"/>
    <w:rsid w:val="00F93C0D"/>
    <w:rsid w:val="00F97B5C"/>
    <w:rsid w:val="00FA33DF"/>
    <w:rsid w:val="00FC0F72"/>
    <w:rsid w:val="00FC4280"/>
    <w:rsid w:val="00FE116F"/>
    <w:rsid w:val="00FE11D4"/>
    <w:rsid w:val="00FE76DE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D685-D587-4CA3-9C8F-A578E04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20</cp:revision>
  <cp:lastPrinted>2024-06-07T08:18:00Z</cp:lastPrinted>
  <dcterms:created xsi:type="dcterms:W3CDTF">2026-06-02T05:03:00Z</dcterms:created>
  <dcterms:modified xsi:type="dcterms:W3CDTF">2026-06-02T10:06:00Z</dcterms:modified>
</cp:coreProperties>
</file>